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3372F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9A3864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Pr="001154A5" w:rsidRDefault="009A3864" w:rsidP="00C43066">
      <w:pPr>
        <w:jc w:val="center"/>
      </w:pPr>
      <w:r>
        <w:rPr>
          <w:b/>
          <w:u w:val="single"/>
        </w:rPr>
        <w:t>ARBITRATION PRE-HEARING STATEMENT</w:t>
      </w:r>
    </w:p>
    <w:p w:rsidR="00C43066" w:rsidRDefault="00C43066" w:rsidP="00C43066">
      <w:pPr>
        <w:jc w:val="center"/>
      </w:pPr>
    </w:p>
    <w:p w:rsidR="00C43066" w:rsidRDefault="009A3864" w:rsidP="009A3864">
      <w:pPr>
        <w:spacing w:line="480" w:lineRule="auto"/>
      </w:pPr>
      <w:r>
        <w:t>I.</w:t>
      </w:r>
      <w:r>
        <w:tab/>
        <w:t>BRIEF DESCRIPTION OF THE ACTION AND CLAIMS FOR RELIEF (OR DEFENSES</w:t>
      </w:r>
      <w:r w:rsidR="00F32F58">
        <w:t>)</w:t>
      </w:r>
      <w:proofErr w:type="gramStart"/>
      <w:r>
        <w:t>:</w:t>
      </w:r>
      <w:r w:rsidR="00F32F58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>II.</w:t>
      </w:r>
      <w:r>
        <w:tab/>
        <w:t>BRIEF DESCRIPTION OF CLAIMS FOR DAMAGES:</w:t>
      </w:r>
    </w:p>
    <w:p w:rsidR="009A3864" w:rsidRDefault="009A3864" w:rsidP="009A3864">
      <w:pPr>
        <w:spacing w:line="480" w:lineRule="auto"/>
      </w:pPr>
      <w:r>
        <w:tab/>
        <w:t>A.</w:t>
      </w:r>
      <w:r>
        <w:tab/>
        <w:t>SPECIAL DAMAGES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ab/>
        <w:t>B.</w:t>
      </w:r>
      <w:r>
        <w:tab/>
        <w:t>GENERAL DAMAGES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/>
    <w:p w:rsidR="009A3864" w:rsidRDefault="009A3864" w:rsidP="009A3864"/>
    <w:p w:rsidR="009A3864" w:rsidRDefault="0031297B" w:rsidP="009A3864">
      <w:pPr>
        <w:jc w:val="right"/>
      </w:pPr>
      <w:r>
        <w:t xml:space="preserve">ARB </w:t>
      </w:r>
      <w:r w:rsidR="009A3864">
        <w:t xml:space="preserve">FORM </w:t>
      </w:r>
      <w:r w:rsidR="00D66A61">
        <w:t>24</w:t>
      </w:r>
      <w:r w:rsidR="009A3864">
        <w:t xml:space="preserve"> (1 of 2)</w:t>
      </w:r>
    </w:p>
    <w:p w:rsidR="00400313" w:rsidRDefault="00400313" w:rsidP="009A3864">
      <w:pPr>
        <w:jc w:val="right"/>
      </w:pPr>
    </w:p>
    <w:p w:rsidR="009A3864" w:rsidRDefault="009A3864" w:rsidP="009A3864">
      <w:bookmarkStart w:id="0" w:name="_GoBack"/>
      <w:bookmarkEnd w:id="0"/>
    </w:p>
    <w:p w:rsidR="009A3864" w:rsidRDefault="009A3864" w:rsidP="009A3864"/>
    <w:p w:rsidR="009A3864" w:rsidRDefault="009A3864" w:rsidP="009A3864">
      <w:pPr>
        <w:spacing w:line="480" w:lineRule="auto"/>
      </w:pPr>
      <w:r>
        <w:t>III.</w:t>
      </w:r>
      <w:r>
        <w:tab/>
        <w:t>LIST OF WITNESSES (PROVIDE ADDRESSES AND PHONE NUMBERS) WITH BRIEF SUMMARY OF EXPECTED TESTIMONY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>IV.</w:t>
      </w:r>
      <w:r>
        <w:tab/>
        <w:t>LIST OF EXHIBITS TO BE RELIED UPON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>V.</w:t>
      </w:r>
      <w:r>
        <w:tab/>
        <w:t>IDENTIFICATION OF PLEADINGS TO BE RELIED UPON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>VI.</w:t>
      </w:r>
      <w:r>
        <w:tab/>
        <w:t>ANTICIPATED ISSUES OF LAW AND EVIDENCE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9A3864" w:rsidRDefault="009A3864" w:rsidP="009A3864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3372F">
        <w:t>__</w:t>
      </w:r>
    </w:p>
    <w:p w:rsidR="009A3864" w:rsidRDefault="009A3864" w:rsidP="009A3864">
      <w:pPr>
        <w:spacing w:line="480" w:lineRule="auto"/>
      </w:pPr>
    </w:p>
    <w:p w:rsidR="009A3864" w:rsidRDefault="009A3864" w:rsidP="009A38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864" w:rsidRDefault="009A3864" w:rsidP="009A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9A3864" w:rsidRDefault="009A3864" w:rsidP="009A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9A3864" w:rsidRDefault="009A3864" w:rsidP="009A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9A3864" w:rsidRDefault="009A3864" w:rsidP="009A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205BA9" w:rsidRDefault="00205BA9" w:rsidP="009A3864"/>
    <w:p w:rsidR="00205BA9" w:rsidRDefault="00205BA9" w:rsidP="009A3864"/>
    <w:p w:rsidR="009A3864" w:rsidRDefault="009A3864" w:rsidP="009A3864"/>
    <w:p w:rsidR="00205BA9" w:rsidRDefault="00205BA9" w:rsidP="009A386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THIS STATEMENT MUST BE FURNISHED TO THE ARBITRATOR AND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SERVED UPON ALL OTHER PARTIES TO THE ARBITRATION AT LEAST</w:t>
      </w:r>
    </w:p>
    <w:p w:rsidR="002F5A31" w:rsidRDefault="00205BA9" w:rsidP="009A386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21FC9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DAYS PRIOR TO THE DATE OF THE ARBITRATION </w:t>
      </w:r>
    </w:p>
    <w:p w:rsidR="009A3864" w:rsidRDefault="002F5A31" w:rsidP="009A386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HEARING </w:t>
      </w:r>
      <w:r w:rsidR="00205BA9">
        <w:rPr>
          <w:b/>
          <w:sz w:val="20"/>
          <w:szCs w:val="20"/>
        </w:rPr>
        <w:t>PURSUANT TO NAR 13.</w:t>
      </w:r>
    </w:p>
    <w:p w:rsidR="00205BA9" w:rsidRDefault="00205BA9" w:rsidP="009A3864">
      <w:pPr>
        <w:rPr>
          <w:b/>
          <w:sz w:val="20"/>
          <w:szCs w:val="20"/>
        </w:rPr>
      </w:pPr>
    </w:p>
    <w:p w:rsidR="0070069F" w:rsidRDefault="0070069F" w:rsidP="009A3864">
      <w:pPr>
        <w:rPr>
          <w:b/>
          <w:sz w:val="20"/>
          <w:szCs w:val="20"/>
        </w:rPr>
      </w:pPr>
    </w:p>
    <w:p w:rsidR="00205BA9" w:rsidRPr="0093372F" w:rsidRDefault="00205BA9" w:rsidP="009A3864">
      <w:pPr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proofErr w:type="gramStart"/>
      <w:r w:rsidR="0070069F">
        <w:rPr>
          <w:b/>
          <w:sz w:val="32"/>
          <w:szCs w:val="32"/>
        </w:rPr>
        <w:t xml:space="preserve">THIS </w:t>
      </w:r>
      <w:r w:rsidRPr="0093372F">
        <w:rPr>
          <w:b/>
          <w:sz w:val="32"/>
          <w:szCs w:val="32"/>
        </w:rPr>
        <w:t xml:space="preserve"> DOES</w:t>
      </w:r>
      <w:proofErr w:type="gramEnd"/>
      <w:r w:rsidRPr="0093372F">
        <w:rPr>
          <w:b/>
          <w:sz w:val="32"/>
          <w:szCs w:val="32"/>
        </w:rPr>
        <w:t xml:space="preserve"> </w:t>
      </w:r>
      <w:r w:rsidRPr="0093372F">
        <w:rPr>
          <w:b/>
          <w:sz w:val="32"/>
          <w:szCs w:val="32"/>
          <w:u w:val="single"/>
        </w:rPr>
        <w:t>NOT</w:t>
      </w:r>
      <w:r w:rsidRPr="0093372F">
        <w:rPr>
          <w:b/>
          <w:sz w:val="32"/>
          <w:szCs w:val="32"/>
        </w:rPr>
        <w:t xml:space="preserve"> GET FILED WITH THE COURT.</w:t>
      </w:r>
    </w:p>
    <w:p w:rsidR="009A3864" w:rsidRPr="009A3864" w:rsidRDefault="009A3864" w:rsidP="009A3864">
      <w:pPr>
        <w:spacing w:line="480" w:lineRule="auto"/>
      </w:pPr>
    </w:p>
    <w:p w:rsidR="009A3864" w:rsidRDefault="009A3864" w:rsidP="00C43066">
      <w:pPr>
        <w:jc w:val="center"/>
      </w:pPr>
    </w:p>
    <w:p w:rsidR="00205BA9" w:rsidRDefault="00205BA9" w:rsidP="00C43066">
      <w:pPr>
        <w:jc w:val="center"/>
      </w:pPr>
    </w:p>
    <w:p w:rsidR="00205BA9" w:rsidRDefault="00205BA9" w:rsidP="00C43066">
      <w:pPr>
        <w:jc w:val="center"/>
      </w:pPr>
    </w:p>
    <w:p w:rsidR="00205BA9" w:rsidRDefault="00205BA9" w:rsidP="00C43066">
      <w:pPr>
        <w:jc w:val="center"/>
      </w:pPr>
    </w:p>
    <w:p w:rsidR="00205BA9" w:rsidRDefault="0031297B" w:rsidP="00205BA9">
      <w:pPr>
        <w:jc w:val="right"/>
      </w:pPr>
      <w:r>
        <w:t xml:space="preserve">ARB </w:t>
      </w:r>
      <w:r w:rsidR="00205BA9">
        <w:t xml:space="preserve">FORM </w:t>
      </w:r>
      <w:r w:rsidR="000902E2">
        <w:t>24</w:t>
      </w:r>
      <w:r w:rsidR="00205BA9">
        <w:t xml:space="preserve"> (2 of 2)</w:t>
      </w:r>
    </w:p>
    <w:sectPr w:rsidR="00205BA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902E2"/>
    <w:rsid w:val="001154A5"/>
    <w:rsid w:val="00205BA9"/>
    <w:rsid w:val="002E27BB"/>
    <w:rsid w:val="002F5A31"/>
    <w:rsid w:val="0031297B"/>
    <w:rsid w:val="00400313"/>
    <w:rsid w:val="00467DC8"/>
    <w:rsid w:val="0070069F"/>
    <w:rsid w:val="00766345"/>
    <w:rsid w:val="00866AEE"/>
    <w:rsid w:val="008D72B7"/>
    <w:rsid w:val="0093372F"/>
    <w:rsid w:val="009A3864"/>
    <w:rsid w:val="009B45F1"/>
    <w:rsid w:val="00A34A03"/>
    <w:rsid w:val="00A733A3"/>
    <w:rsid w:val="00AD706B"/>
    <w:rsid w:val="00BE27C4"/>
    <w:rsid w:val="00C43066"/>
    <w:rsid w:val="00D64486"/>
    <w:rsid w:val="00D66A61"/>
    <w:rsid w:val="00EB3B77"/>
    <w:rsid w:val="00ED4362"/>
    <w:rsid w:val="00F12BFD"/>
    <w:rsid w:val="00F21FC9"/>
    <w:rsid w:val="00F26719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02243DE-F4BC-495A-9CF8-27CC41E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2008-03-30T21:19:00Z</cp:lastPrinted>
  <dcterms:created xsi:type="dcterms:W3CDTF">2019-08-21T21:44:00Z</dcterms:created>
  <dcterms:modified xsi:type="dcterms:W3CDTF">2022-12-19T23:52:00Z</dcterms:modified>
</cp:coreProperties>
</file>